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1212E" w14:textId="5FE47E68" w:rsidR="00417DDC" w:rsidRPr="00662D67" w:rsidRDefault="00417DDC" w:rsidP="008A41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2D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</w:t>
      </w:r>
      <w:r w:rsidR="00E35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5D0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E35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/2020 </w:t>
      </w:r>
      <w:r w:rsidR="008A41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</w:t>
      </w:r>
      <w:r w:rsidR="00E35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Instytutu Socjologii Uniwersytetu w Białymstoku</w:t>
      </w:r>
      <w:r w:rsidR="008A41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35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23 września 2020 r.</w:t>
      </w:r>
      <w:r w:rsidRPr="00662D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A41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</w:t>
      </w:r>
      <w:r w:rsidRPr="00662D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organizacji i form kształcenia w Instytucie Socjologii</w:t>
      </w:r>
      <w:r w:rsidR="00E35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62D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semestrze zimowym</w:t>
      </w:r>
      <w:r w:rsidR="00E35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akademickiego</w:t>
      </w:r>
      <w:r w:rsidRPr="00662D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2020/2021</w:t>
      </w:r>
    </w:p>
    <w:p w14:paraId="41A2A718" w14:textId="77777777" w:rsidR="00662D67" w:rsidRPr="00662D67" w:rsidRDefault="00662D67" w:rsidP="00662D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F12534" w14:textId="77777777" w:rsidR="00417DDC" w:rsidRPr="00662D67" w:rsidRDefault="00D62460" w:rsidP="008A419D">
      <w:pPr>
        <w:pStyle w:val="NormalnyWeb"/>
        <w:ind w:firstLine="708"/>
        <w:jc w:val="both"/>
      </w:pPr>
      <w:r w:rsidRPr="00662D67">
        <w:rPr>
          <w:rFonts w:ascii="TimesNewRomanPSMT" w:hAnsi="TimesNewRomanPSMT" w:cs="TimesNewRomanPSMT"/>
        </w:rPr>
        <w:t>W związku z Zarzą</w:t>
      </w:r>
      <w:r w:rsidR="00417DDC" w:rsidRPr="00662D67">
        <w:rPr>
          <w:rFonts w:ascii="TimesNewRomanPSMT" w:hAnsi="TimesNewRomanPSMT" w:cs="TimesNewRomanPSMT"/>
        </w:rPr>
        <w:t>dzeniem nr 75 Rektora Uniwersyte</w:t>
      </w:r>
      <w:r w:rsidR="001B3B16" w:rsidRPr="00662D67">
        <w:rPr>
          <w:rFonts w:ascii="TimesNewRomanPSMT" w:hAnsi="TimesNewRomanPSMT" w:cs="TimesNewRomanPSMT"/>
        </w:rPr>
        <w:t>tu w Białymstoku z dnia 8 wrześ</w:t>
      </w:r>
      <w:r w:rsidR="00417DDC" w:rsidRPr="00662D67">
        <w:rPr>
          <w:rFonts w:ascii="TimesNewRomanPSMT" w:hAnsi="TimesNewRomanPSMT" w:cs="TimesNewRomanPSMT"/>
        </w:rPr>
        <w:t>nia 202</w:t>
      </w:r>
      <w:r w:rsidR="00B51719" w:rsidRPr="00662D67">
        <w:rPr>
          <w:rFonts w:ascii="TimesNewRomanPSMT" w:hAnsi="TimesNewRomanPSMT" w:cs="TimesNewRomanPSMT"/>
        </w:rPr>
        <w:t>0 r. w sprawie prowadzenia zaję</w:t>
      </w:r>
      <w:r w:rsidR="00662D67" w:rsidRPr="00662D67">
        <w:rPr>
          <w:rFonts w:ascii="TimesNewRomanPSMT" w:hAnsi="TimesNewRomanPSMT" w:cs="TimesNewRomanPSMT"/>
        </w:rPr>
        <w:t>ć</w:t>
      </w:r>
      <w:r w:rsidR="00417DDC" w:rsidRPr="00662D67">
        <w:rPr>
          <w:rFonts w:ascii="TimesNewRomanPSMT" w:hAnsi="TimesNewRomanPSMT" w:cs="TimesNewRomanPSMT"/>
        </w:rPr>
        <w:t xml:space="preserve"> dydaktycznych, weryfikacji </w:t>
      </w:r>
      <w:r w:rsidR="009B29EB" w:rsidRPr="00662D67">
        <w:rPr>
          <w:rFonts w:ascii="TimesNewRomanPSMT" w:hAnsi="TimesNewRomanPSMT" w:cs="TimesNewRomanPSMT"/>
        </w:rPr>
        <w:t>osią</w:t>
      </w:r>
      <w:r w:rsidR="0084611E" w:rsidRPr="00662D67">
        <w:rPr>
          <w:rFonts w:ascii="TimesNewRomanPSMT" w:hAnsi="TimesNewRomanPSMT" w:cs="TimesNewRomanPSMT"/>
        </w:rPr>
        <w:t>gnię</w:t>
      </w:r>
      <w:r w:rsidR="00D673F5" w:rsidRPr="00662D67">
        <w:rPr>
          <w:rFonts w:ascii="TimesNewRomanPSMT" w:hAnsi="TimesNewRomanPSMT" w:cs="TimesNewRomanPSMT"/>
        </w:rPr>
        <w:t>tych efektów uczenia się</w:t>
      </w:r>
      <w:r w:rsidR="00FF5ED4" w:rsidRPr="00662D67">
        <w:rPr>
          <w:rFonts w:ascii="TimesNewRomanPSMT" w:hAnsi="TimesNewRomanPSMT" w:cs="TimesNewRomanPSMT"/>
        </w:rPr>
        <w:t xml:space="preserve"> oraz przeprowadzania egzaminó</w:t>
      </w:r>
      <w:r w:rsidR="00417DDC" w:rsidRPr="00662D67">
        <w:rPr>
          <w:rFonts w:ascii="TimesNewRomanPSMT" w:hAnsi="TimesNewRomanPSMT" w:cs="TimesNewRomanPSMT"/>
        </w:rPr>
        <w:t>w dyplomowych w roku akademickim 2020/2021 w Uniwersytecie w Białymstoku (htt</w:t>
      </w:r>
      <w:r w:rsidR="00B51719" w:rsidRPr="00662D67">
        <w:rPr>
          <w:rFonts w:ascii="TimesNewRomanPSMT" w:hAnsi="TimesNewRomanPSMT" w:cs="TimesNewRomanPSMT"/>
        </w:rPr>
        <w:t>ps://bip.uwb.edu.pl) oraz biorą</w:t>
      </w:r>
      <w:r w:rsidR="00417DDC" w:rsidRPr="00662D67">
        <w:rPr>
          <w:rFonts w:ascii="TimesNewRomanPSMT" w:hAnsi="TimesNewRomanPSMT" w:cs="TimesNewRomanPSMT"/>
        </w:rPr>
        <w:t>c pod u</w:t>
      </w:r>
      <w:r w:rsidR="0074734B" w:rsidRPr="00662D67">
        <w:rPr>
          <w:rFonts w:ascii="TimesNewRomanPSMT" w:hAnsi="TimesNewRomanPSMT" w:cs="TimesNewRomanPSMT"/>
        </w:rPr>
        <w:t>wagę</w:t>
      </w:r>
      <w:r w:rsidR="008D6E69" w:rsidRPr="00662D67">
        <w:rPr>
          <w:rFonts w:ascii="TimesNewRomanPSMT" w:hAnsi="TimesNewRomanPSMT" w:cs="TimesNewRomanPSMT"/>
        </w:rPr>
        <w:t xml:space="preserve"> obowią</w:t>
      </w:r>
      <w:r w:rsidR="00602609" w:rsidRPr="00662D67">
        <w:rPr>
          <w:rFonts w:ascii="TimesNewRomanPSMT" w:hAnsi="TimesNewRomanPSMT" w:cs="TimesNewRomanPSMT"/>
        </w:rPr>
        <w:t>zują</w:t>
      </w:r>
      <w:r w:rsidR="00192452" w:rsidRPr="00662D67">
        <w:rPr>
          <w:rFonts w:ascii="TimesNewRomanPSMT" w:hAnsi="TimesNewRomanPSMT" w:cs="TimesNewRomanPSMT"/>
        </w:rPr>
        <w:t>ce zasady reż</w:t>
      </w:r>
      <w:r w:rsidR="00B51719" w:rsidRPr="00662D67">
        <w:rPr>
          <w:rFonts w:ascii="TimesNewRomanPSMT" w:hAnsi="TimesNewRomanPSMT" w:cs="TimesNewRomanPSMT"/>
        </w:rPr>
        <w:t>imu sanitarnego zwią</w:t>
      </w:r>
      <w:r w:rsidR="00417DDC" w:rsidRPr="00662D67">
        <w:rPr>
          <w:rFonts w:ascii="TimesNewRomanPSMT" w:hAnsi="TimesNewRomanPSMT" w:cs="TimesNewRomanPSMT"/>
        </w:rPr>
        <w:t xml:space="preserve">zane z zapobieganiem, przeciwdziałaniem i zwalczaniem </w:t>
      </w:r>
      <w:r w:rsidR="008D6E69" w:rsidRPr="00662D67">
        <w:rPr>
          <w:rFonts w:ascii="TimesNewRomanPSMT" w:hAnsi="TimesNewRomanPSMT" w:cs="TimesNewRomanPSMT"/>
        </w:rPr>
        <w:t>COVID-19, postanawiam, co nastę</w:t>
      </w:r>
      <w:r w:rsidR="00417DDC" w:rsidRPr="00662D67">
        <w:rPr>
          <w:rFonts w:ascii="TimesNewRomanPSMT" w:hAnsi="TimesNewRomanPSMT" w:cs="TimesNewRomanPSMT"/>
        </w:rPr>
        <w:t xml:space="preserve">puje: </w:t>
      </w:r>
    </w:p>
    <w:p w14:paraId="192CFB6F" w14:textId="77777777" w:rsidR="00417DDC" w:rsidRPr="00662D67" w:rsidRDefault="00417DDC" w:rsidP="00662D6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D67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14:paraId="6DB685FF" w14:textId="77777777" w:rsidR="00417DDC" w:rsidRPr="00662D67" w:rsidRDefault="00861608" w:rsidP="00417DDC">
      <w:pPr>
        <w:pStyle w:val="NormalnyWeb"/>
        <w:rPr>
          <w:rFonts w:ascii="TimesNewRomanPSMT" w:hAnsi="TimesNewRomanPSMT" w:cs="TimesNewRomanPSMT"/>
        </w:rPr>
      </w:pPr>
      <w:r w:rsidRPr="00662D67">
        <w:rPr>
          <w:rFonts w:ascii="TimesNewRomanPSMT" w:hAnsi="TimesNewRomanPSMT" w:cs="TimesNewRomanPSMT"/>
        </w:rPr>
        <w:t>1. Zaję</w:t>
      </w:r>
      <w:r w:rsidR="00417DDC" w:rsidRPr="00662D67">
        <w:rPr>
          <w:rFonts w:ascii="TimesNewRomanPSMT" w:hAnsi="TimesNewRomanPSMT" w:cs="TimesNewRomanPSMT"/>
        </w:rPr>
        <w:t>cia dydaktyczne pr</w:t>
      </w:r>
      <w:r w:rsidR="00662D67" w:rsidRPr="00662D67">
        <w:rPr>
          <w:rFonts w:ascii="TimesNewRomanPSMT" w:hAnsi="TimesNewRomanPSMT" w:cs="TimesNewRomanPSMT"/>
        </w:rPr>
        <w:t>owadzone są</w:t>
      </w:r>
      <w:r w:rsidR="00370FC3" w:rsidRPr="00662D67">
        <w:rPr>
          <w:rFonts w:ascii="TimesNewRomanPSMT" w:hAnsi="TimesNewRomanPSMT" w:cs="TimesNewRomanPSMT"/>
        </w:rPr>
        <w:t xml:space="preserve"> zgodnie ze szczegół</w:t>
      </w:r>
      <w:r w:rsidR="00BF1A67" w:rsidRPr="00662D67">
        <w:rPr>
          <w:rFonts w:ascii="TimesNewRomanPSMT" w:hAnsi="TimesNewRomanPSMT" w:cs="TimesNewRomanPSMT"/>
        </w:rPr>
        <w:t>owym rozkładem zaję</w:t>
      </w:r>
      <w:r w:rsidR="00904CC1" w:rsidRPr="00662D67">
        <w:rPr>
          <w:rFonts w:ascii="TimesNewRomanPSMT" w:hAnsi="TimesNewRomanPSMT" w:cs="TimesNewRomanPSMT"/>
        </w:rPr>
        <w:t>ć</w:t>
      </w:r>
      <w:r w:rsidR="00370FC3" w:rsidRPr="00662D67">
        <w:rPr>
          <w:rFonts w:ascii="TimesNewRomanPSMT" w:hAnsi="TimesNewRomanPSMT" w:cs="TimesNewRomanPSMT"/>
        </w:rPr>
        <w:t xml:space="preserve"> i poniż</w:t>
      </w:r>
      <w:r w:rsidR="00417DDC" w:rsidRPr="00662D67">
        <w:rPr>
          <w:rFonts w:ascii="TimesNewRomanPSMT" w:hAnsi="TimesNewRomanPSMT" w:cs="TimesNewRomanPSMT"/>
        </w:rPr>
        <w:t>szymi postanowienia</w:t>
      </w:r>
      <w:r w:rsidR="00904CC1" w:rsidRPr="00662D67">
        <w:rPr>
          <w:rFonts w:ascii="TimesNewRomanPSMT" w:hAnsi="TimesNewRomanPSMT" w:cs="TimesNewRomanPSMT"/>
        </w:rPr>
        <w:t>mi w formie:</w:t>
      </w:r>
      <w:r w:rsidR="00904CC1" w:rsidRPr="00662D67">
        <w:rPr>
          <w:rFonts w:ascii="TimesNewRomanPSMT" w:hAnsi="TimesNewRomanPSMT" w:cs="TimesNewRomanPSMT"/>
        </w:rPr>
        <w:br/>
        <w:t>1) kontaktu bezpoś</w:t>
      </w:r>
      <w:r w:rsidR="00417DDC" w:rsidRPr="00662D67">
        <w:rPr>
          <w:rFonts w:ascii="TimesNewRomanPSMT" w:hAnsi="TimesNewRomanPSMT" w:cs="TimesNewRomanPSMT"/>
        </w:rPr>
        <w:t>redniego,</w:t>
      </w:r>
      <w:r w:rsidR="00417DDC" w:rsidRPr="00662D67">
        <w:rPr>
          <w:rFonts w:ascii="TimesNewRomanPSMT" w:hAnsi="TimesNewRomanPSMT" w:cs="TimesNewRomanPSMT"/>
        </w:rPr>
        <w:br/>
        <w:t xml:space="preserve">2) zdalnej. </w:t>
      </w:r>
    </w:p>
    <w:p w14:paraId="0E3F7C14" w14:textId="7D30A7ED" w:rsidR="00662D67" w:rsidRPr="00662D67" w:rsidRDefault="00417DDC" w:rsidP="00E35A20">
      <w:pPr>
        <w:pStyle w:val="NormalnyWeb"/>
        <w:jc w:val="both"/>
        <w:rPr>
          <w:rFonts w:ascii="TimesNewRomanPSMT" w:hAnsi="TimesNewRomanPSMT" w:cs="TimesNewRomanPSMT"/>
        </w:rPr>
      </w:pPr>
      <w:r w:rsidRPr="00662D67">
        <w:rPr>
          <w:rFonts w:ascii="TimesNewRomanPSMT" w:hAnsi="TimesNewRomanPSMT" w:cs="TimesNewRomanPSMT"/>
        </w:rPr>
        <w:t>2. Zajęcia są prowadzone naprzemiennie, w cyklach tygodniowych, w trybie kontaktu bezpośredniego i pracy zdalnej</w:t>
      </w:r>
      <w:r w:rsidR="00E35A20">
        <w:rPr>
          <w:rFonts w:ascii="TimesNewRomanPSMT" w:hAnsi="TimesNewRomanPSMT" w:cs="TimesNewRomanPSMT"/>
        </w:rPr>
        <w:t>, zgodnie z kalendarzem umieszczonym na stronie internetowej Instytutu Socjologii.</w:t>
      </w:r>
    </w:p>
    <w:p w14:paraId="3487C93B" w14:textId="77777777" w:rsidR="00662D67" w:rsidRPr="00662D67" w:rsidRDefault="00662D67" w:rsidP="00662D67">
      <w:pPr>
        <w:pStyle w:val="NormalnyWeb"/>
        <w:jc w:val="both"/>
        <w:rPr>
          <w:rFonts w:ascii="TimesNewRomanPSMT" w:hAnsi="TimesNewRomanPSMT" w:cs="TimesNewRomanPSMT"/>
        </w:rPr>
      </w:pPr>
      <w:r w:rsidRPr="00662D67">
        <w:rPr>
          <w:rFonts w:ascii="TimesNewRomanPSMT" w:hAnsi="TimesNewRomanPSMT" w:cs="TimesNewRomanPSMT"/>
        </w:rPr>
        <w:t>3. Prowadzenie zajęć dydaktycznych bez względu na ich formę zapewnia osiągnięcie wszystkich efektów uczenia się określonych w programie studió</w:t>
      </w:r>
      <w:r w:rsidR="00417DDC" w:rsidRPr="00662D67">
        <w:rPr>
          <w:rFonts w:ascii="TimesNewRomanPSMT" w:hAnsi="TimesNewRomanPSMT" w:cs="TimesNewRomanPSMT"/>
        </w:rPr>
        <w:t>w dla</w:t>
      </w:r>
      <w:r w:rsidRPr="00662D67">
        <w:rPr>
          <w:rFonts w:ascii="TimesNewRomanPSMT" w:hAnsi="TimesNewRomanPSMT" w:cs="TimesNewRomanPSMT"/>
        </w:rPr>
        <w:t xml:space="preserve"> danych zajęć.</w:t>
      </w:r>
    </w:p>
    <w:p w14:paraId="583FBE97" w14:textId="77777777" w:rsidR="00662D67" w:rsidRPr="00662D67" w:rsidRDefault="00662D67" w:rsidP="00662D67">
      <w:pPr>
        <w:pStyle w:val="NormalnyWeb"/>
        <w:jc w:val="both"/>
        <w:rPr>
          <w:rFonts w:ascii="TimesNewRomanPSMT" w:hAnsi="TimesNewRomanPSMT" w:cs="TimesNewRomanPSMT"/>
        </w:rPr>
      </w:pPr>
      <w:r w:rsidRPr="00662D67">
        <w:rPr>
          <w:rFonts w:ascii="TimesNewRomanPSMT" w:hAnsi="TimesNewRomanPSMT" w:cs="TimesNewRomanPSMT"/>
        </w:rPr>
        <w:t>4. Zajęcia realizowane są z zachowaniem obowiązujących wymogów bezpieczeń</w:t>
      </w:r>
      <w:r w:rsidR="00417DDC" w:rsidRPr="00662D67">
        <w:rPr>
          <w:rFonts w:ascii="TimesNewRomanPSMT" w:hAnsi="TimesNewRomanPSMT" w:cs="TimesNewRomanPSMT"/>
        </w:rPr>
        <w:t>stwa, zgodnie z aktualnymi zasadami bezpieczeństwa sanitarnego.</w:t>
      </w:r>
    </w:p>
    <w:p w14:paraId="207F7EC0" w14:textId="77777777" w:rsidR="00417DDC" w:rsidRPr="00662D67" w:rsidRDefault="00417DDC" w:rsidP="00662D67">
      <w:pPr>
        <w:pStyle w:val="NormalnyWeb"/>
        <w:jc w:val="center"/>
        <w:rPr>
          <w:rFonts w:ascii="TimesNewRomanPSMT" w:hAnsi="TimesNewRomanPSMT" w:cs="TimesNewRomanPSMT"/>
        </w:rPr>
      </w:pPr>
      <w:r w:rsidRPr="00662D67">
        <w:t>§ 2</w:t>
      </w:r>
    </w:p>
    <w:p w14:paraId="562E41B3" w14:textId="77777777" w:rsidR="00662D67" w:rsidRPr="00662D67" w:rsidRDefault="00417DDC" w:rsidP="00E35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D67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akademicki prowadzi zajęcia w siedzibie Instytutu Socjologii, z wykorzystaniem sprzętu elektronicznego będącego własnością Uczelni.</w:t>
      </w:r>
    </w:p>
    <w:p w14:paraId="479B4179" w14:textId="77777777" w:rsidR="00417DDC" w:rsidRPr="00662D67" w:rsidRDefault="00417DDC" w:rsidP="00662D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D67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2A2BA9CE" w14:textId="77777777" w:rsidR="00662D67" w:rsidRPr="00662D67" w:rsidRDefault="00417DDC" w:rsidP="00662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Instytutu </w:t>
      </w:r>
      <w:r w:rsidR="006E1E75" w:rsidRPr="00662D67">
        <w:rPr>
          <w:rFonts w:ascii="Times New Roman" w:eastAsia="Times New Roman" w:hAnsi="Times New Roman" w:cs="Times New Roman"/>
          <w:sz w:val="24"/>
          <w:szCs w:val="24"/>
          <w:lang w:eastAsia="pl-PL"/>
        </w:rPr>
        <w:t>Socjologii</w:t>
      </w:r>
      <w:r w:rsidRPr="00662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wyjątkowych i uzasadnionych przypadkach może wyrazić zgodę (na pisemny wniosek prowadzącego zajęcia dydaktyczne) na realizację zajęć dydaktycznych poza siedzibą Instytutu/Uczelni, z wykorzystaniem sprzętu elektronicznego będącego własnością prowadzącego zajęcia.</w:t>
      </w:r>
    </w:p>
    <w:p w14:paraId="681E1E6C" w14:textId="77777777" w:rsidR="00417DDC" w:rsidRPr="00662D67" w:rsidRDefault="00417DDC" w:rsidP="00662D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D67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66820639" w14:textId="18A47C79" w:rsidR="00662D67" w:rsidRPr="00662D67" w:rsidRDefault="00417DDC" w:rsidP="00662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D67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Kształcenie zdalne odbywa się z wykorzystaniem narzędzi informatycznych r</w:t>
      </w:r>
      <w:r w:rsidR="00662D67" w:rsidRPr="00662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ekomendowanych przez Rektora </w:t>
      </w:r>
      <w:proofErr w:type="spellStart"/>
      <w:r w:rsidR="00662D67" w:rsidRPr="00662D67">
        <w:rPr>
          <w:rFonts w:ascii="Times New Roman" w:eastAsia="Times New Roman" w:hAnsi="Times New Roman" w:cs="Times New Roman"/>
          <w:sz w:val="24"/>
          <w:szCs w:val="24"/>
          <w:lang w:eastAsia="pl-PL"/>
        </w:rPr>
        <w:t>UwB</w:t>
      </w:r>
      <w:proofErr w:type="spellEnd"/>
      <w:r w:rsidRPr="00662D67">
        <w:rPr>
          <w:rFonts w:ascii="Times New Roman" w:eastAsia="Times New Roman" w:hAnsi="Times New Roman" w:cs="Times New Roman"/>
          <w:sz w:val="24"/>
          <w:szCs w:val="24"/>
          <w:lang w:eastAsia="pl-PL"/>
        </w:rPr>
        <w:t>. Zajęcia w formie zdalnej są prowadzone przy wykorzystaniu narzędzi i oprogramowania zapewniając</w:t>
      </w:r>
      <w:r w:rsidR="00B927DA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662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wielostronną komunikację, w ramach której uczestnicy zajęć mogą wypowiadać się w ich toku.</w:t>
      </w:r>
    </w:p>
    <w:p w14:paraId="2535B59D" w14:textId="77777777" w:rsidR="00662D67" w:rsidRDefault="00662D67" w:rsidP="00662D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51A02" w14:textId="77777777" w:rsidR="006E1E75" w:rsidRPr="00662D67" w:rsidRDefault="006E1E75" w:rsidP="00662D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D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5</w:t>
      </w:r>
    </w:p>
    <w:p w14:paraId="45438DA0" w14:textId="77777777" w:rsidR="00705BE1" w:rsidRDefault="006E1E75" w:rsidP="00705BE1">
      <w:pPr>
        <w:spacing w:before="100" w:beforeAutospacing="1" w:after="100" w:afterAutospacing="1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62D67">
        <w:rPr>
          <w:rFonts w:ascii="TimesNewRomanPSMT" w:hAnsi="TimesNewRomanPSMT" w:cs="TimesNewRomanPSMT"/>
          <w:sz w:val="24"/>
          <w:szCs w:val="24"/>
        </w:rPr>
        <w:t>W przypadku awarii wykorzystywanych narzędzi informatycznych, prowadzący jest zobligowany do</w:t>
      </w:r>
      <w:r w:rsidR="00662D67">
        <w:rPr>
          <w:rFonts w:ascii="TimesNewRomanPSMT" w:hAnsi="TimesNewRomanPSMT" w:cs="TimesNewRomanPSMT"/>
          <w:sz w:val="24"/>
          <w:szCs w:val="24"/>
        </w:rPr>
        <w:t xml:space="preserve"> przeprowadzenia zajęć</w:t>
      </w:r>
      <w:r w:rsidRPr="00662D67">
        <w:rPr>
          <w:rFonts w:ascii="TimesNewRomanPSMT" w:hAnsi="TimesNewRomanPSMT" w:cs="TimesNewRomanPSMT"/>
          <w:sz w:val="24"/>
          <w:szCs w:val="24"/>
        </w:rPr>
        <w:t xml:space="preserve"> w czasie rzeczywistym </w:t>
      </w:r>
      <w:r w:rsidR="00662D67">
        <w:rPr>
          <w:rFonts w:ascii="TimesNewRomanPSMT" w:hAnsi="TimesNewRomanPSMT" w:cs="TimesNewRomanPSMT"/>
          <w:sz w:val="24"/>
          <w:szCs w:val="24"/>
        </w:rPr>
        <w:t>przy wykorzystaniu innych dostępnych komunikatorów internetowych oraz narzędzi on-line, które prowadzą</w:t>
      </w:r>
      <w:r w:rsidRPr="00662D67">
        <w:rPr>
          <w:rFonts w:ascii="TimesNewRomanPSMT" w:hAnsi="TimesNewRomanPSMT" w:cs="TimesNewRomanPSMT"/>
          <w:sz w:val="24"/>
          <w:szCs w:val="24"/>
        </w:rPr>
        <w:t>cy uzna za efektywne; o zmi</w:t>
      </w:r>
      <w:r w:rsidR="00662D67">
        <w:rPr>
          <w:rFonts w:ascii="TimesNewRomanPSMT" w:hAnsi="TimesNewRomanPSMT" w:cs="TimesNewRomanPSMT"/>
          <w:sz w:val="24"/>
          <w:szCs w:val="24"/>
        </w:rPr>
        <w:t>anie platformy prowadzenia zajęć</w:t>
      </w:r>
      <w:r w:rsidR="00705BE1">
        <w:rPr>
          <w:rFonts w:ascii="TimesNewRomanPSMT" w:hAnsi="TimesNewRomanPSMT" w:cs="TimesNewRomanPSMT"/>
          <w:sz w:val="24"/>
          <w:szCs w:val="24"/>
        </w:rPr>
        <w:t xml:space="preserve"> prowadzą</w:t>
      </w:r>
      <w:r w:rsidRPr="00662D67">
        <w:rPr>
          <w:rFonts w:ascii="TimesNewRomanPSMT" w:hAnsi="TimesNewRomanPSMT" w:cs="TimesNewRomanPSMT"/>
          <w:sz w:val="24"/>
          <w:szCs w:val="24"/>
        </w:rPr>
        <w:t>cy niezwłocznie informuje stude</w:t>
      </w:r>
      <w:r w:rsidR="00705BE1">
        <w:rPr>
          <w:rFonts w:ascii="TimesNewRomanPSMT" w:hAnsi="TimesNewRomanPSMT" w:cs="TimesNewRomanPSMT"/>
          <w:sz w:val="24"/>
          <w:szCs w:val="24"/>
        </w:rPr>
        <w:t xml:space="preserve">ntów/doktorantów za pomocą </w:t>
      </w:r>
      <w:proofErr w:type="spellStart"/>
      <w:r w:rsidRPr="00662D67">
        <w:rPr>
          <w:rFonts w:ascii="TimesNewRomanPSMT" w:hAnsi="TimesNewRomanPSMT" w:cs="TimesNewRomanPSMT"/>
          <w:sz w:val="24"/>
          <w:szCs w:val="24"/>
        </w:rPr>
        <w:t>USOSmail</w:t>
      </w:r>
      <w:proofErr w:type="spellEnd"/>
      <w:r w:rsidR="00705BE1">
        <w:rPr>
          <w:rFonts w:ascii="TimesNewRomanPSMT" w:hAnsi="TimesNewRomanPSMT" w:cs="TimesNewRomanPSMT"/>
          <w:sz w:val="24"/>
          <w:szCs w:val="24"/>
        </w:rPr>
        <w:t>.</w:t>
      </w:r>
    </w:p>
    <w:p w14:paraId="4B9D173B" w14:textId="77777777" w:rsidR="00417DDC" w:rsidRPr="00662D67" w:rsidRDefault="00417DDC" w:rsidP="008A41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6E1E75" w:rsidRPr="00662D6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5A3686E7" w14:textId="262C9189" w:rsidR="00417DDC" w:rsidRPr="00662D67" w:rsidRDefault="00417DDC" w:rsidP="008A4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D67">
        <w:rPr>
          <w:rFonts w:ascii="Times New Roman" w:eastAsia="Times New Roman" w:hAnsi="Times New Roman" w:cs="Times New Roman"/>
          <w:sz w:val="24"/>
          <w:szCs w:val="24"/>
          <w:lang w:eastAsia="pl-PL"/>
        </w:rPr>
        <w:t>1.Do obowiązków studenta należy:</w:t>
      </w:r>
      <w:r w:rsidR="008A4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8A41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       </w:t>
      </w:r>
      <w:r w:rsidRPr="00662D67">
        <w:rPr>
          <w:rFonts w:ascii="Times New Roman" w:eastAsia="Times New Roman" w:hAnsi="Times New Roman" w:cs="Times New Roman"/>
          <w:sz w:val="24"/>
          <w:szCs w:val="24"/>
          <w:lang w:eastAsia="pl-PL"/>
        </w:rPr>
        <w:t>1) udział w zajęciach w formie bezpośredniego kontaktu w czasie rzeczywistym zgodnie z obowiązującym rozkładem zajęć,</w:t>
      </w:r>
      <w:r w:rsidR="00705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4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A41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            </w:t>
      </w:r>
      <w:r w:rsidR="00705BE1">
        <w:rPr>
          <w:rFonts w:ascii="Times New Roman" w:eastAsia="Times New Roman" w:hAnsi="Times New Roman" w:cs="Times New Roman"/>
          <w:sz w:val="24"/>
          <w:szCs w:val="24"/>
          <w:lang w:eastAsia="pl-PL"/>
        </w:rPr>
        <w:t>2) udział w zajęciach zda</w:t>
      </w:r>
      <w:r w:rsidR="00E35A20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705BE1">
        <w:rPr>
          <w:rFonts w:ascii="Times New Roman" w:eastAsia="Times New Roman" w:hAnsi="Times New Roman" w:cs="Times New Roman"/>
          <w:sz w:val="24"/>
          <w:szCs w:val="24"/>
          <w:lang w:eastAsia="pl-PL"/>
        </w:rPr>
        <w:t>nych w czasie rzeczywistym zgodnie z obowiązującym rozkładem zajęć,</w:t>
      </w:r>
      <w:r w:rsidR="008A4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</w:t>
      </w:r>
      <w:r w:rsidR="00705BE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E1E75" w:rsidRPr="00662D6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662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wykonywanie testów/zadań i innych form weryfikujących realizację efektów uczenia się z zachowaniem terminów i innych wymagań wskazanych przez prowadzącego zajęcia.</w:t>
      </w:r>
    </w:p>
    <w:p w14:paraId="78E227DA" w14:textId="77777777" w:rsidR="00417DDC" w:rsidRPr="00662D67" w:rsidRDefault="00417DDC" w:rsidP="00705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D67">
        <w:rPr>
          <w:rFonts w:ascii="Times New Roman" w:eastAsia="Times New Roman" w:hAnsi="Times New Roman" w:cs="Times New Roman"/>
          <w:sz w:val="24"/>
          <w:szCs w:val="24"/>
          <w:lang w:eastAsia="pl-PL"/>
        </w:rPr>
        <w:t>2.Studenci mogą korzystać z materiałów dydaktycznych przekazywanych im przez prowadzących zajęcia wyłącznie na potrzeby użytku osobistego. Niedozwolone jest rozpowszechnianie, opracowywanie i publiczne udostępnianie materiałów dydaktycznych, w tym materiałów audiowizualnych i linków do tych materiałów, pod rygorem nałożenia kary dyscyplinarnej, o której mowa w Regulaminie Studiów Uniwersytetu w Białymstoku. Niedozwolone jest również rozpowszechnianie wizerunku prowadzącego zajęcia utrwalonego w materiałach dydaktycznych, pod rygorem nałożenia kary dyscyplinarnej, o której mowa w Regulaminie Studiów Uniwersytetu w Białymstoku.</w:t>
      </w:r>
    </w:p>
    <w:p w14:paraId="171FD188" w14:textId="2AD74287" w:rsidR="00705BE1" w:rsidRDefault="006E1E75" w:rsidP="00705BE1">
      <w:pPr>
        <w:spacing w:before="100" w:beforeAutospacing="1" w:after="100" w:afterAutospacing="1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62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E35A20">
        <w:rPr>
          <w:rFonts w:ascii="TimesNewRomanPSMT" w:hAnsi="TimesNewRomanPSMT" w:cs="TimesNewRomanPSMT"/>
          <w:sz w:val="24"/>
          <w:szCs w:val="24"/>
        </w:rPr>
        <w:t>W</w:t>
      </w:r>
      <w:r w:rsidRPr="00662D67">
        <w:rPr>
          <w:rFonts w:ascii="TimesNewRomanPSMT" w:hAnsi="TimesNewRomanPSMT" w:cs="TimesNewRomanPSMT"/>
          <w:sz w:val="24"/>
          <w:szCs w:val="24"/>
        </w:rPr>
        <w:t xml:space="preserve"> przypadku istotnych ogr</w:t>
      </w:r>
      <w:r w:rsidR="00705BE1">
        <w:rPr>
          <w:rFonts w:ascii="TimesNewRomanPSMT" w:hAnsi="TimesNewRomanPSMT" w:cs="TimesNewRomanPSMT"/>
          <w:sz w:val="24"/>
          <w:szCs w:val="24"/>
        </w:rPr>
        <w:t>aniczeń technicznych, które uniemożliwiają udział w zaję</w:t>
      </w:r>
      <w:r w:rsidRPr="00662D67">
        <w:rPr>
          <w:rFonts w:ascii="TimesNewRomanPSMT" w:hAnsi="TimesNewRomanPSMT" w:cs="TimesNewRomanPSMT"/>
          <w:sz w:val="24"/>
          <w:szCs w:val="24"/>
        </w:rPr>
        <w:t xml:space="preserve">ciach zdalnych student </w:t>
      </w:r>
      <w:r w:rsidR="00705BE1">
        <w:rPr>
          <w:rFonts w:ascii="TimesNewRomanPSMT" w:hAnsi="TimesNewRomanPSMT" w:cs="TimesNewRomanPSMT"/>
          <w:sz w:val="24"/>
          <w:szCs w:val="24"/>
        </w:rPr>
        <w:t>informuje o tym fakcie prowadzącego zajęcia; w takim przypadku prowadzą</w:t>
      </w:r>
      <w:r w:rsidRPr="00662D67">
        <w:rPr>
          <w:rFonts w:ascii="TimesNewRomanPSMT" w:hAnsi="TimesNewRomanPSMT" w:cs="TimesNewRomanPSMT"/>
          <w:sz w:val="24"/>
          <w:szCs w:val="24"/>
        </w:rPr>
        <w:t>cy niezwłocznie informuje studenta o innym sposobie</w:t>
      </w:r>
      <w:r w:rsidR="00705BE1">
        <w:rPr>
          <w:rFonts w:ascii="TimesNewRomanPSMT" w:hAnsi="TimesNewRomanPSMT" w:cs="TimesNewRomanPSMT"/>
          <w:sz w:val="24"/>
          <w:szCs w:val="24"/>
        </w:rPr>
        <w:t xml:space="preserve"> zdalnego kształcenia, prowadzą</w:t>
      </w:r>
      <w:r w:rsidRPr="00662D67">
        <w:rPr>
          <w:rFonts w:ascii="TimesNewRomanPSMT" w:hAnsi="TimesNewRomanPSMT" w:cs="TimesNewRomanPSMT"/>
          <w:sz w:val="24"/>
          <w:szCs w:val="24"/>
        </w:rPr>
        <w:t>cym do realizac</w:t>
      </w:r>
      <w:r w:rsidR="00705BE1">
        <w:rPr>
          <w:rFonts w:ascii="TimesNewRomanPSMT" w:hAnsi="TimesNewRomanPSMT" w:cs="TimesNewRomanPSMT"/>
          <w:sz w:val="24"/>
          <w:szCs w:val="24"/>
        </w:rPr>
        <w:t>ji wymaganych efektów uczenia się</w:t>
      </w:r>
      <w:r w:rsidRPr="00662D67">
        <w:rPr>
          <w:rFonts w:ascii="TimesNewRomanPSMT" w:hAnsi="TimesNewRomanPSMT" w:cs="TimesNewRomanPSMT"/>
          <w:sz w:val="24"/>
          <w:szCs w:val="24"/>
        </w:rPr>
        <w:t>,</w:t>
      </w:r>
    </w:p>
    <w:p w14:paraId="3AB60149" w14:textId="77777777" w:rsidR="006E1E75" w:rsidRPr="00705BE1" w:rsidRDefault="006E1E75" w:rsidP="00705BE1">
      <w:pPr>
        <w:spacing w:before="100" w:beforeAutospacing="1" w:after="100" w:afterAutospacing="1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662D67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14:paraId="735C0DCE" w14:textId="77777777" w:rsidR="006E1E75" w:rsidRPr="00662D67" w:rsidRDefault="00705BE1" w:rsidP="00E35A20">
      <w:pPr>
        <w:spacing w:before="100" w:beforeAutospacing="1" w:after="100" w:afterAutospacing="1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Prowadzący zajęcia w formie bezpoś</w:t>
      </w:r>
      <w:r w:rsidR="006E1E75" w:rsidRPr="00662D67">
        <w:rPr>
          <w:rFonts w:ascii="TimesNewRomanPSMT" w:hAnsi="TimesNewRomanPSMT" w:cs="TimesNewRomanPSMT"/>
          <w:sz w:val="24"/>
          <w:szCs w:val="24"/>
        </w:rPr>
        <w:t>redniego</w:t>
      </w:r>
      <w:r>
        <w:rPr>
          <w:rFonts w:ascii="TimesNewRomanPSMT" w:hAnsi="TimesNewRomanPSMT" w:cs="TimesNewRomanPSMT"/>
          <w:sz w:val="24"/>
          <w:szCs w:val="24"/>
        </w:rPr>
        <w:t xml:space="preserve"> kontaktu oraz studenci zobowiązani są do przestrzegania obowiązujących wymogów bezpieczeń</w:t>
      </w:r>
      <w:r w:rsidR="006E1E75" w:rsidRPr="00662D67">
        <w:rPr>
          <w:rFonts w:ascii="TimesNewRomanPSMT" w:hAnsi="TimesNewRomanPSMT" w:cs="TimesNewRomanPSMT"/>
          <w:sz w:val="24"/>
          <w:szCs w:val="24"/>
        </w:rPr>
        <w:t xml:space="preserve">stwa. </w:t>
      </w:r>
    </w:p>
    <w:p w14:paraId="2D8A9232" w14:textId="77777777" w:rsidR="006E1E75" w:rsidRPr="00662D67" w:rsidRDefault="00705BE1" w:rsidP="00E35A20">
      <w:pPr>
        <w:spacing w:before="100" w:beforeAutospacing="1" w:after="100" w:afterAutospacing="1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W przypadku naruszenia obowiązujących wymogów bezpieczeństwa dyrektor może, na wniosek  prowadzącego zaję</w:t>
      </w:r>
      <w:r w:rsidR="006E1E75" w:rsidRPr="00662D67">
        <w:rPr>
          <w:rFonts w:ascii="TimesNewRomanPSMT" w:hAnsi="TimesNewRomanPSMT" w:cs="TimesNewRomanPSMT"/>
          <w:sz w:val="24"/>
          <w:szCs w:val="24"/>
        </w:rPr>
        <w:t>cia, studenta lub</w:t>
      </w:r>
      <w:r>
        <w:rPr>
          <w:rFonts w:ascii="TimesNewRomanPSMT" w:hAnsi="TimesNewRomanPSMT" w:cs="TimesNewRomanPSMT"/>
          <w:sz w:val="24"/>
          <w:szCs w:val="24"/>
        </w:rPr>
        <w:t xml:space="preserve"> z własnej inicjatywy zawiesić</w:t>
      </w:r>
      <w:r w:rsidR="006E1E75" w:rsidRPr="00662D67">
        <w:rPr>
          <w:rFonts w:ascii="TimesNewRomanPSMT" w:hAnsi="TimesNewRomanPSMT" w:cs="TimesNewRomanPSMT"/>
          <w:sz w:val="24"/>
          <w:szCs w:val="24"/>
        </w:rPr>
        <w:t xml:space="preserve"> prowadzenie zajęć</w:t>
      </w:r>
      <w:r>
        <w:rPr>
          <w:rFonts w:ascii="TimesNewRomanPSMT" w:hAnsi="TimesNewRomanPSMT" w:cs="TimesNewRomanPSMT"/>
          <w:sz w:val="24"/>
          <w:szCs w:val="24"/>
        </w:rPr>
        <w:t xml:space="preserve">  dydaktycznych w formie bezpoś</w:t>
      </w:r>
      <w:r w:rsidR="006E1E75" w:rsidRPr="00662D67">
        <w:rPr>
          <w:rFonts w:ascii="TimesNewRomanPSMT" w:hAnsi="TimesNewRomanPSMT" w:cs="TimesNewRomanPSMT"/>
          <w:sz w:val="24"/>
          <w:szCs w:val="24"/>
        </w:rPr>
        <w:t xml:space="preserve">redniego kontaktu. </w:t>
      </w:r>
    </w:p>
    <w:p w14:paraId="35EDFDDF" w14:textId="5BD2553D" w:rsidR="00365360" w:rsidRPr="005D0081" w:rsidRDefault="00705BE1" w:rsidP="005D0081">
      <w:pPr>
        <w:spacing w:before="100" w:beforeAutospacing="1" w:after="100" w:afterAutospacing="1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3.Kontynuacja zajęć dydaktycznych w formie bezpośredniego kontaktu moż</w:t>
      </w:r>
      <w:r w:rsidR="006E1E75" w:rsidRPr="00662D67">
        <w:rPr>
          <w:rFonts w:ascii="TimesNewRomanPSMT" w:hAnsi="TimesNewRomanPSMT" w:cs="TimesNewRomanPSMT"/>
          <w:sz w:val="24"/>
          <w:szCs w:val="24"/>
        </w:rPr>
        <w:t xml:space="preserve">e </w:t>
      </w:r>
      <w:r>
        <w:rPr>
          <w:rFonts w:ascii="TimesNewRomanPSMT" w:hAnsi="TimesNewRomanPSMT" w:cs="TimesNewRomanPSMT"/>
          <w:sz w:val="24"/>
          <w:szCs w:val="24"/>
        </w:rPr>
        <w:t>nastąpić po usunięciu przyczyn naruszenia obowiązujących wymogów bezpieczeń</w:t>
      </w:r>
      <w:r w:rsidR="006E1E75" w:rsidRPr="00662D67">
        <w:rPr>
          <w:rFonts w:ascii="TimesNewRomanPSMT" w:hAnsi="TimesNewRomanPSMT" w:cs="TimesNewRomanPSMT"/>
          <w:sz w:val="24"/>
          <w:szCs w:val="24"/>
        </w:rPr>
        <w:t>stwa.</w:t>
      </w:r>
    </w:p>
    <w:p w14:paraId="0631265D" w14:textId="77777777" w:rsidR="00417DDC" w:rsidRPr="00705BE1" w:rsidRDefault="00417DDC" w:rsidP="00705BE1">
      <w:pPr>
        <w:spacing w:before="100" w:beforeAutospacing="1" w:after="100" w:afterAutospacing="1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662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6E1E75" w:rsidRPr="00662D6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14:paraId="269962CD" w14:textId="77777777" w:rsidR="00417DDC" w:rsidRPr="00662D67" w:rsidRDefault="00417DDC" w:rsidP="00705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D67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dla studentów prowadzone są przez nauczycieli akademickich w formie bezpośredniego kontaktu lub w formie zdalnej raz w tygodniu i trwają</w:t>
      </w:r>
      <w:r w:rsidR="006E1E75" w:rsidRPr="00662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minimum</w:t>
      </w:r>
      <w:r w:rsidRPr="00662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jedną godzinę dydaktyczną (45 minut). Nauczyciel akademicki prowadzący konsultacje w formie zdalnej prowadzi je w siedzib</w:t>
      </w:r>
      <w:r w:rsidR="00705BE1">
        <w:rPr>
          <w:rFonts w:ascii="Times New Roman" w:eastAsia="Times New Roman" w:hAnsi="Times New Roman" w:cs="Times New Roman"/>
          <w:sz w:val="24"/>
          <w:szCs w:val="24"/>
          <w:lang w:eastAsia="pl-PL"/>
        </w:rPr>
        <w:t>ie Instytutu Socjologii</w:t>
      </w:r>
      <w:r w:rsidRPr="00662D67">
        <w:rPr>
          <w:rFonts w:ascii="Times New Roman" w:eastAsia="Times New Roman" w:hAnsi="Times New Roman" w:cs="Times New Roman"/>
          <w:sz w:val="24"/>
          <w:szCs w:val="24"/>
          <w:lang w:eastAsia="pl-PL"/>
        </w:rPr>
        <w:t>, z wykorzystaniem sprzętu elektronicznego będącego własnością Uczelni.</w:t>
      </w:r>
    </w:p>
    <w:p w14:paraId="657021F8" w14:textId="5D07C43D" w:rsidR="004974EC" w:rsidRDefault="004974EC" w:rsidP="00705BE1">
      <w:pPr>
        <w:pStyle w:val="NormalnyWeb"/>
        <w:jc w:val="center"/>
        <w:rPr>
          <w:rFonts w:ascii="TimesNewRomanPSMT" w:hAnsi="TimesNewRomanPSMT" w:cs="TimesNewRomanPSMT"/>
        </w:rPr>
      </w:pPr>
      <w:r w:rsidRPr="00662D67">
        <w:rPr>
          <w:rFonts w:ascii="TimesNewRomanPSMT" w:hAnsi="TimesNewRomanPSMT" w:cs="TimesNewRomanPSMT"/>
        </w:rPr>
        <w:lastRenderedPageBreak/>
        <w:t>§ 9</w:t>
      </w:r>
    </w:p>
    <w:p w14:paraId="0E003958" w14:textId="35ECED5E" w:rsidR="00E35A20" w:rsidRPr="00662D67" w:rsidRDefault="00E35A20" w:rsidP="00E35A20">
      <w:pPr>
        <w:pStyle w:val="NormalnyWeb"/>
        <w:jc w:val="both"/>
      </w:pPr>
      <w:r>
        <w:rPr>
          <w:rFonts w:ascii="TimesNewRomanPSMT" w:hAnsi="TimesNewRomanPSMT" w:cs="TimesNewRomanPSMT"/>
        </w:rPr>
        <w:t xml:space="preserve">Weryfikacja efektów uczenia się odbywa się w formie kontaktu bezpośredniego. W przypadkach, w których jest to niemożliwe, weryfikacja może być, za zgodą dyrektora, przeprowadzona przy użyciu środków komunikacji elektronicznej. Szczegółowe rozwiązania dotyczącego weryfikacji </w:t>
      </w:r>
      <w:r>
        <w:t>efektów uczenia się reguluje Zarządzenie nr 75 Rektora Uniwersytetu w Białymstoku.</w:t>
      </w:r>
    </w:p>
    <w:p w14:paraId="770173F0" w14:textId="76721CBC" w:rsidR="006E1E75" w:rsidRPr="00662D67" w:rsidRDefault="006E1E75" w:rsidP="00365360">
      <w:pPr>
        <w:pStyle w:val="NormalnyWeb"/>
        <w:jc w:val="center"/>
      </w:pPr>
      <w:r w:rsidRPr="00662D67">
        <w:rPr>
          <w:rFonts w:ascii="TimesNewRomanPSMT" w:hAnsi="TimesNewRomanPSMT" w:cs="TimesNewRomanPSMT"/>
        </w:rPr>
        <w:t>§</w:t>
      </w:r>
      <w:r w:rsidR="004974EC" w:rsidRPr="00662D67">
        <w:rPr>
          <w:rFonts w:ascii="TimesNewRomanPSMT" w:hAnsi="TimesNewRomanPSMT" w:cs="TimesNewRomanPSMT"/>
        </w:rPr>
        <w:t>1</w:t>
      </w:r>
      <w:r w:rsidR="00E35A20">
        <w:rPr>
          <w:rFonts w:ascii="TimesNewRomanPSMT" w:hAnsi="TimesNewRomanPSMT" w:cs="TimesNewRomanPSMT"/>
        </w:rPr>
        <w:t>0</w:t>
      </w:r>
    </w:p>
    <w:p w14:paraId="0DC9C0CA" w14:textId="77777777" w:rsidR="002D7C3E" w:rsidRDefault="006E1E75" w:rsidP="00365360">
      <w:pPr>
        <w:pStyle w:val="NormalnyWeb"/>
        <w:jc w:val="both"/>
        <w:rPr>
          <w:rFonts w:ascii="TimesNewRomanPSMT" w:hAnsi="TimesNewRomanPSMT" w:cs="TimesNewRomanPSMT"/>
        </w:rPr>
      </w:pPr>
      <w:r w:rsidRPr="00662D67">
        <w:rPr>
          <w:rFonts w:ascii="TimesNewRomanPSMT" w:hAnsi="TimesNewRomanPSMT" w:cs="TimesNewRomanPSMT"/>
        </w:rPr>
        <w:t>Administrator budynku, w którym</w:t>
      </w:r>
      <w:r w:rsidR="002D7C3E">
        <w:rPr>
          <w:rFonts w:ascii="TimesNewRomanPSMT" w:hAnsi="TimesNewRomanPSMT" w:cs="TimesNewRomanPSMT"/>
        </w:rPr>
        <w:t xml:space="preserve"> znajduje się IS zapewnia wdro</w:t>
      </w:r>
      <w:r w:rsidR="00365360">
        <w:rPr>
          <w:rFonts w:ascii="TimesNewRomanPSMT" w:hAnsi="TimesNewRomanPSMT" w:cs="TimesNewRomanPSMT"/>
        </w:rPr>
        <w:t xml:space="preserve">żenie obowiązujących </w:t>
      </w:r>
      <w:r w:rsidR="002D7C3E">
        <w:rPr>
          <w:rFonts w:ascii="TimesNewRomanPSMT" w:hAnsi="TimesNewRomanPSMT" w:cs="TimesNewRomanPSMT"/>
        </w:rPr>
        <w:t>wymogó</w:t>
      </w:r>
      <w:r w:rsidRPr="00662D67">
        <w:rPr>
          <w:rFonts w:ascii="TimesNewRomanPSMT" w:hAnsi="TimesNewRomanPSMT" w:cs="TimesNewRomanPSMT"/>
        </w:rPr>
        <w:t xml:space="preserve">w </w:t>
      </w:r>
      <w:r w:rsidR="002D7C3E">
        <w:rPr>
          <w:rFonts w:ascii="TimesNewRomanPSMT" w:hAnsi="TimesNewRomanPSMT" w:cs="TimesNewRomanPSMT"/>
        </w:rPr>
        <w:t>bezpieczeństwa w trakcie realizacji zajęć dydaktycznych w formie bezpoś</w:t>
      </w:r>
      <w:r w:rsidRPr="00662D67">
        <w:rPr>
          <w:rFonts w:ascii="TimesNewRomanPSMT" w:hAnsi="TimesNewRomanPSMT" w:cs="TimesNewRomanPSMT"/>
        </w:rPr>
        <w:t xml:space="preserve">redniego kontaktu oraz korzystania z infrastruktury. </w:t>
      </w:r>
    </w:p>
    <w:p w14:paraId="0FF5CFF1" w14:textId="34D03BA1" w:rsidR="00417DDC" w:rsidRPr="002D7C3E" w:rsidRDefault="00417DDC" w:rsidP="00365360">
      <w:pPr>
        <w:pStyle w:val="NormalnyWeb"/>
        <w:jc w:val="center"/>
        <w:rPr>
          <w:rFonts w:ascii="TimesNewRomanPSMT" w:hAnsi="TimesNewRomanPSMT" w:cs="TimesNewRomanPSMT"/>
        </w:rPr>
      </w:pPr>
      <w:r w:rsidRPr="00662D67">
        <w:t>§</w:t>
      </w:r>
      <w:r w:rsidR="006E1E75" w:rsidRPr="00662D67">
        <w:t>1</w:t>
      </w:r>
      <w:r w:rsidR="00E35A20">
        <w:t>1</w:t>
      </w:r>
    </w:p>
    <w:p w14:paraId="6436F9C2" w14:textId="77777777" w:rsidR="00417DDC" w:rsidRPr="00662D67" w:rsidRDefault="00417DDC" w:rsidP="00E35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D67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decyzja wchodzi w życie z dniem podpisania i ma zastosowanie od dnia 1 października 2020 r.</w:t>
      </w:r>
    </w:p>
    <w:p w14:paraId="2C1883EF" w14:textId="71F01825" w:rsidR="00BB119D" w:rsidRDefault="00BB119D">
      <w:pPr>
        <w:rPr>
          <w:rFonts w:ascii="Times New Roman" w:hAnsi="Times New Roman" w:cs="Times New Roman"/>
          <w:sz w:val="24"/>
          <w:szCs w:val="24"/>
        </w:rPr>
      </w:pPr>
    </w:p>
    <w:p w14:paraId="5E88A8EA" w14:textId="77777777" w:rsidR="003560BB" w:rsidRDefault="003560BB">
      <w:pPr>
        <w:rPr>
          <w:rFonts w:ascii="Times New Roman" w:hAnsi="Times New Roman" w:cs="Times New Roman"/>
          <w:sz w:val="24"/>
          <w:szCs w:val="24"/>
        </w:rPr>
      </w:pPr>
    </w:p>
    <w:p w14:paraId="1E3C93B6" w14:textId="77777777" w:rsidR="008A419D" w:rsidRPr="008A419D" w:rsidRDefault="008A419D" w:rsidP="008A419D">
      <w:pPr>
        <w:jc w:val="center"/>
        <w:rPr>
          <w:rFonts w:ascii="Times New Roman" w:hAnsi="Times New Roman" w:cs="Times New Roman"/>
          <w:sz w:val="23"/>
          <w:szCs w:val="23"/>
        </w:rPr>
      </w:pPr>
      <w:r w:rsidRPr="008A419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Dyrektor </w:t>
      </w:r>
    </w:p>
    <w:p w14:paraId="7015E19D" w14:textId="0355C2F5" w:rsidR="00B927DA" w:rsidRPr="008A419D" w:rsidRDefault="008A419D" w:rsidP="0065397F">
      <w:pPr>
        <w:jc w:val="center"/>
        <w:rPr>
          <w:rFonts w:ascii="Times New Roman" w:hAnsi="Times New Roman" w:cs="Times New Roman"/>
          <w:sz w:val="23"/>
          <w:szCs w:val="23"/>
        </w:rPr>
      </w:pPr>
      <w:r w:rsidRPr="008A419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Instytutu Socjologii </w:t>
      </w:r>
      <w:proofErr w:type="spellStart"/>
      <w:r w:rsidRPr="008A419D">
        <w:rPr>
          <w:rFonts w:ascii="Times New Roman" w:hAnsi="Times New Roman" w:cs="Times New Roman"/>
          <w:sz w:val="23"/>
          <w:szCs w:val="23"/>
        </w:rPr>
        <w:t>UwB</w:t>
      </w:r>
      <w:bookmarkStart w:id="0" w:name="_GoBack"/>
      <w:bookmarkEnd w:id="0"/>
      <w:proofErr w:type="spellEnd"/>
    </w:p>
    <w:p w14:paraId="2FA0D409" w14:textId="77777777" w:rsidR="008A419D" w:rsidRPr="008A419D" w:rsidRDefault="008A419D" w:rsidP="008A419D">
      <w:pPr>
        <w:rPr>
          <w:rFonts w:ascii="Times New Roman" w:hAnsi="Times New Roman" w:cs="Times New Roman"/>
          <w:sz w:val="23"/>
          <w:szCs w:val="23"/>
        </w:rPr>
      </w:pPr>
      <w:r w:rsidRPr="008A419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dr hab. Małgorzata A. Bieńkowska, prof. </w:t>
      </w:r>
      <w:proofErr w:type="spellStart"/>
      <w:r w:rsidRPr="008A419D">
        <w:rPr>
          <w:rFonts w:ascii="Times New Roman" w:hAnsi="Times New Roman" w:cs="Times New Roman"/>
          <w:sz w:val="23"/>
          <w:szCs w:val="23"/>
        </w:rPr>
        <w:t>UwB</w:t>
      </w:r>
      <w:proofErr w:type="spellEnd"/>
    </w:p>
    <w:p w14:paraId="47F33C94" w14:textId="77777777" w:rsidR="008A419D" w:rsidRPr="008A419D" w:rsidRDefault="008A419D" w:rsidP="008A419D">
      <w:pPr>
        <w:rPr>
          <w:rFonts w:ascii="Times New Roman" w:hAnsi="Times New Roman" w:cs="Times New Roman"/>
          <w:sz w:val="23"/>
          <w:szCs w:val="23"/>
        </w:rPr>
      </w:pPr>
    </w:p>
    <w:p w14:paraId="71DAED83" w14:textId="77777777" w:rsidR="008A419D" w:rsidRPr="003560BB" w:rsidRDefault="008A419D" w:rsidP="008A419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A419D" w:rsidRPr="003560BB" w:rsidSect="005D008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326"/>
    <w:multiLevelType w:val="multilevel"/>
    <w:tmpl w:val="2044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60DEC"/>
    <w:multiLevelType w:val="multilevel"/>
    <w:tmpl w:val="6F36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7411E"/>
    <w:multiLevelType w:val="multilevel"/>
    <w:tmpl w:val="965E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D1419"/>
    <w:multiLevelType w:val="multilevel"/>
    <w:tmpl w:val="67B27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70571"/>
    <w:multiLevelType w:val="multilevel"/>
    <w:tmpl w:val="B9EA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91BD7"/>
    <w:multiLevelType w:val="multilevel"/>
    <w:tmpl w:val="89DA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3C7F04"/>
    <w:multiLevelType w:val="multilevel"/>
    <w:tmpl w:val="3C96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DE7C33"/>
    <w:multiLevelType w:val="multilevel"/>
    <w:tmpl w:val="1326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F717E1"/>
    <w:multiLevelType w:val="hybridMultilevel"/>
    <w:tmpl w:val="BCE66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E57CB"/>
    <w:multiLevelType w:val="hybridMultilevel"/>
    <w:tmpl w:val="C44AD5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F41BF9"/>
    <w:multiLevelType w:val="multilevel"/>
    <w:tmpl w:val="92D80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A93FB0"/>
    <w:multiLevelType w:val="multilevel"/>
    <w:tmpl w:val="0BB4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4327F9"/>
    <w:multiLevelType w:val="multilevel"/>
    <w:tmpl w:val="8A0E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5C423D"/>
    <w:multiLevelType w:val="multilevel"/>
    <w:tmpl w:val="A816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4F7661"/>
    <w:multiLevelType w:val="multilevel"/>
    <w:tmpl w:val="8DFE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101E8E"/>
    <w:multiLevelType w:val="multilevel"/>
    <w:tmpl w:val="AF62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AB27DC"/>
    <w:multiLevelType w:val="multilevel"/>
    <w:tmpl w:val="DCB0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6"/>
  </w:num>
  <w:num w:numId="5">
    <w:abstractNumId w:val="15"/>
  </w:num>
  <w:num w:numId="6">
    <w:abstractNumId w:val="0"/>
  </w:num>
  <w:num w:numId="7">
    <w:abstractNumId w:val="12"/>
  </w:num>
  <w:num w:numId="8">
    <w:abstractNumId w:val="4"/>
  </w:num>
  <w:num w:numId="9">
    <w:abstractNumId w:val="2"/>
  </w:num>
  <w:num w:numId="10">
    <w:abstractNumId w:val="13"/>
  </w:num>
  <w:num w:numId="11">
    <w:abstractNumId w:val="14"/>
  </w:num>
  <w:num w:numId="12">
    <w:abstractNumId w:val="1"/>
  </w:num>
  <w:num w:numId="13">
    <w:abstractNumId w:val="8"/>
  </w:num>
  <w:num w:numId="14">
    <w:abstractNumId w:val="10"/>
  </w:num>
  <w:num w:numId="15">
    <w:abstractNumId w:val="3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DC"/>
    <w:rsid w:val="000C1A81"/>
    <w:rsid w:val="00192452"/>
    <w:rsid w:val="001B3B16"/>
    <w:rsid w:val="002D7C3E"/>
    <w:rsid w:val="003560BB"/>
    <w:rsid w:val="00365360"/>
    <w:rsid w:val="00370FC3"/>
    <w:rsid w:val="00417DDC"/>
    <w:rsid w:val="004974EC"/>
    <w:rsid w:val="005D0081"/>
    <w:rsid w:val="00602609"/>
    <w:rsid w:val="0065397F"/>
    <w:rsid w:val="00662D67"/>
    <w:rsid w:val="006E1E75"/>
    <w:rsid w:val="00705BE1"/>
    <w:rsid w:val="00726495"/>
    <w:rsid w:val="0074734B"/>
    <w:rsid w:val="0084611E"/>
    <w:rsid w:val="00861608"/>
    <w:rsid w:val="008A419D"/>
    <w:rsid w:val="008D6E69"/>
    <w:rsid w:val="00904CC1"/>
    <w:rsid w:val="00942E55"/>
    <w:rsid w:val="009B29EB"/>
    <w:rsid w:val="00B51719"/>
    <w:rsid w:val="00B927DA"/>
    <w:rsid w:val="00BB119D"/>
    <w:rsid w:val="00BF1A67"/>
    <w:rsid w:val="00D62460"/>
    <w:rsid w:val="00D673F5"/>
    <w:rsid w:val="00E35A20"/>
    <w:rsid w:val="00EF6DA5"/>
    <w:rsid w:val="00F651B6"/>
    <w:rsid w:val="00FF1506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D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7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DD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1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17DDC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4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4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4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49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7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DD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1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17DDC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4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4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4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4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Białous</dc:creator>
  <cp:lastModifiedBy>UwB</cp:lastModifiedBy>
  <cp:revision>4</cp:revision>
  <cp:lastPrinted>2020-09-24T07:56:00Z</cp:lastPrinted>
  <dcterms:created xsi:type="dcterms:W3CDTF">2020-09-24T07:39:00Z</dcterms:created>
  <dcterms:modified xsi:type="dcterms:W3CDTF">2020-09-24T07:56:00Z</dcterms:modified>
</cp:coreProperties>
</file>